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EF" w:rsidRDefault="00F057EF" w:rsidP="00F057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7EF">
        <w:rPr>
          <w:rFonts w:ascii="Times New Roman" w:hAnsi="Times New Roman" w:cs="Times New Roman"/>
          <w:b/>
          <w:sz w:val="24"/>
          <w:szCs w:val="24"/>
        </w:rPr>
        <w:t>Extension Appeal Progress Summary</w:t>
      </w:r>
    </w:p>
    <w:p w:rsidR="00F057EF" w:rsidRPr="00F057EF" w:rsidRDefault="00F057EF" w:rsidP="00F05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7EF" w:rsidRDefault="00F057EF" w:rsidP="00F05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7EF">
        <w:rPr>
          <w:rFonts w:ascii="Times New Roman" w:hAnsi="Times New Roman" w:cs="Times New Roman"/>
          <w:sz w:val="24"/>
          <w:szCs w:val="24"/>
        </w:rPr>
        <w:t>As of the end of October 2016 we have raised £29,961 and with the Friends pledge of £8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7EF">
        <w:rPr>
          <w:rFonts w:ascii="Times New Roman" w:hAnsi="Times New Roman" w:cs="Times New Roman"/>
          <w:sz w:val="24"/>
          <w:szCs w:val="24"/>
        </w:rPr>
        <w:t xml:space="preserve">500 this brings the total raised to £38,461 so far. This represents just over 25% of the project cost and is a great bonus for applications to grant awarding bodies who want to see that our own fund raising is going well. In October 2016 we held a barn dance in support of the extension project and we managed to raise £430. </w:t>
      </w:r>
      <w:proofErr w:type="gramStart"/>
      <w:r w:rsidRPr="00F057EF">
        <w:rPr>
          <w:rFonts w:ascii="Times New Roman" w:hAnsi="Times New Roman" w:cs="Times New Roman"/>
          <w:sz w:val="24"/>
          <w:szCs w:val="24"/>
        </w:rPr>
        <w:t>Many thanks to everyone who supported this event.</w:t>
      </w:r>
      <w:proofErr w:type="gramEnd"/>
    </w:p>
    <w:p w:rsidR="00F057EF" w:rsidRDefault="00F057EF" w:rsidP="00F05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EF" w:rsidRDefault="00F057EF" w:rsidP="00F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Kirk</w:t>
      </w:r>
    </w:p>
    <w:p w:rsidR="00F057EF" w:rsidRPr="00F057EF" w:rsidRDefault="00F057EF" w:rsidP="00F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Extension Committee Chairman</w:t>
      </w:r>
    </w:p>
    <w:p w:rsidR="00F057EF" w:rsidRPr="00F057EF" w:rsidRDefault="00F057EF" w:rsidP="00F05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EF" w:rsidRPr="00F057EF" w:rsidRDefault="00F057EF" w:rsidP="00F057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7EF" w:rsidRPr="00F05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EF"/>
    <w:rsid w:val="00712006"/>
    <w:rsid w:val="00A04B0D"/>
    <w:rsid w:val="00F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</dc:creator>
  <cp:lastModifiedBy>Deidre</cp:lastModifiedBy>
  <cp:revision>2</cp:revision>
  <dcterms:created xsi:type="dcterms:W3CDTF">2016-11-17T22:57:00Z</dcterms:created>
  <dcterms:modified xsi:type="dcterms:W3CDTF">2016-11-17T23:01:00Z</dcterms:modified>
</cp:coreProperties>
</file>